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5396" w14:textId="1EDB8F14" w:rsidR="00116ADD" w:rsidRPr="00116ADD" w:rsidRDefault="00116ADD" w:rsidP="00116ADD">
      <w:pPr>
        <w:pStyle w:val="NormalWeb"/>
        <w:jc w:val="center"/>
        <w:rPr>
          <w:color w:val="000000"/>
          <w:sz w:val="26"/>
          <w:szCs w:val="26"/>
        </w:rPr>
      </w:pPr>
      <w:r w:rsidRPr="00116ADD">
        <w:rPr>
          <w:b/>
          <w:bCs/>
          <w:color w:val="000000"/>
          <w:sz w:val="26"/>
          <w:szCs w:val="26"/>
        </w:rPr>
        <w:t>IN THE COURT OF THE _____________ JUDGE AT _________</w:t>
      </w:r>
    </w:p>
    <w:p w14:paraId="0AD46B9A" w14:textId="77777777" w:rsidR="00116ADD" w:rsidRPr="00116ADD" w:rsidRDefault="00116ADD" w:rsidP="00116ADD">
      <w:pPr>
        <w:pStyle w:val="NormalWeb"/>
        <w:jc w:val="center"/>
        <w:rPr>
          <w:color w:val="000000"/>
          <w:sz w:val="26"/>
          <w:szCs w:val="26"/>
        </w:rPr>
      </w:pPr>
      <w:r w:rsidRPr="00116ADD">
        <w:rPr>
          <w:b/>
          <w:bCs/>
          <w:color w:val="000000"/>
          <w:sz w:val="26"/>
          <w:szCs w:val="26"/>
        </w:rPr>
        <w:t>MATRIMONIAL CASE NO. __________ OF 20__</w:t>
      </w:r>
      <w:r w:rsidRPr="00116ADD">
        <w:rPr>
          <w:b/>
          <w:bCs/>
          <w:color w:val="000000"/>
          <w:sz w:val="26"/>
          <w:szCs w:val="26"/>
        </w:rPr>
        <w:br/>
        <w:t> </w:t>
      </w:r>
    </w:p>
    <w:p w14:paraId="123098B6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b/>
          <w:bCs/>
          <w:color w:val="000000"/>
          <w:sz w:val="26"/>
          <w:szCs w:val="26"/>
          <w:u w:val="single"/>
        </w:rPr>
        <w:t>IN THE MATTER OF:</w:t>
      </w:r>
    </w:p>
    <w:p w14:paraId="6672BD8D" w14:textId="77777777" w:rsid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MRS. WIF_________                                                            </w:t>
      </w:r>
      <w:r w:rsidRPr="00116ADD">
        <w:rPr>
          <w:b/>
          <w:bCs/>
          <w:color w:val="000000"/>
          <w:sz w:val="26"/>
          <w:szCs w:val="26"/>
        </w:rPr>
        <w:t>    PETITIONER</w:t>
      </w:r>
    </w:p>
    <w:p w14:paraId="7B2341AD" w14:textId="332325ED" w:rsidR="00116ADD" w:rsidRPr="00116ADD" w:rsidRDefault="00116ADD" w:rsidP="00116ADD">
      <w:pPr>
        <w:pStyle w:val="NormalWeb"/>
        <w:jc w:val="center"/>
        <w:rPr>
          <w:color w:val="000000"/>
          <w:sz w:val="26"/>
          <w:szCs w:val="26"/>
        </w:rPr>
      </w:pPr>
      <w:r w:rsidRPr="00116ADD">
        <w:rPr>
          <w:b/>
          <w:bCs/>
          <w:color w:val="000000"/>
          <w:sz w:val="26"/>
          <w:szCs w:val="26"/>
        </w:rPr>
        <w:t>VERSUS</w:t>
      </w:r>
    </w:p>
    <w:p w14:paraId="5FC6BE25" w14:textId="77777777" w:rsid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br/>
        <w:t>MR. HUS __________                                                    </w:t>
      </w:r>
      <w:r w:rsidRPr="00116ADD">
        <w:rPr>
          <w:b/>
          <w:bCs/>
          <w:color w:val="000000"/>
          <w:sz w:val="26"/>
          <w:szCs w:val="26"/>
        </w:rPr>
        <w:t>   RESPONDENT</w:t>
      </w:r>
    </w:p>
    <w:p w14:paraId="738D6C28" w14:textId="3DEB9576" w:rsidR="00116ADD" w:rsidRPr="00116ADD" w:rsidRDefault="00C27EF1" w:rsidP="00116ADD">
      <w:pPr>
        <w:pStyle w:val="NormalWeb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</w:p>
    <w:p w14:paraId="176490D2" w14:textId="77777777" w:rsidR="00C27EF1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br/>
      </w:r>
      <w:r w:rsidRPr="00116ADD">
        <w:rPr>
          <w:b/>
          <w:bCs/>
          <w:color w:val="000000"/>
          <w:sz w:val="26"/>
          <w:szCs w:val="26"/>
        </w:rPr>
        <w:t>MOST RESPECTFULLY SHOWETH:</w:t>
      </w:r>
    </w:p>
    <w:p w14:paraId="78F0B6F8" w14:textId="603975AE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The Petitioner, above named states as under:</w:t>
      </w:r>
    </w:p>
    <w:p w14:paraId="45A84A05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br/>
        <w:t>1. That marriage of the Petitioner and the Respondent was solemnized on __________ at ____________ according to Hindu rites and ceremonies. The marriage was registered with the Registrar of marriages at ___________. Certified copy of the extract from the concerned register is attached herewith as</w:t>
      </w:r>
      <w:r w:rsidRPr="00116ADD">
        <w:rPr>
          <w:b/>
          <w:bCs/>
          <w:color w:val="000000"/>
          <w:sz w:val="26"/>
          <w:szCs w:val="26"/>
        </w:rPr>
        <w:t> Annexure P1.</w:t>
      </w:r>
    </w:p>
    <w:p w14:paraId="642C7A74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2. That the status and place of residence of the Parties to the marriage before the marriage and at the time of filing this petition is given as under:</w:t>
      </w:r>
    </w:p>
    <w:p w14:paraId="1962AFC6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proofErr w:type="spellStart"/>
      <w:r w:rsidRPr="00116ADD">
        <w:rPr>
          <w:color w:val="000000"/>
          <w:sz w:val="26"/>
          <w:szCs w:val="26"/>
        </w:rPr>
        <w:t>i</w:t>
      </w:r>
      <w:proofErr w:type="spellEnd"/>
      <w:r w:rsidRPr="00116ADD">
        <w:rPr>
          <w:color w:val="000000"/>
          <w:sz w:val="26"/>
          <w:szCs w:val="26"/>
        </w:rPr>
        <w:t>) Place of residence before the Marriage</w:t>
      </w:r>
    </w:p>
    <w:p w14:paraId="79FE0D87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ii) Place of residence at the time of filing the Petition</w:t>
      </w:r>
    </w:p>
    <w:p w14:paraId="2259E2A4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3. That from this marriage, the couple has been blessed with one girl child aged 4 years and one boy aged 2 years.   That the Children is living with the Respondent.</w:t>
      </w:r>
    </w:p>
    <w:p w14:paraId="6D5864F3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4. That the Petitioner and his wife were living together happily at the matrimonial house. That recently the Petitioner learnt that the respondent had a spouse living at the time of present marriage. The Respondent was already married to Mrs __________ aged _____________ d/o _________________ Resident of ____________________  The Respondent at the time of marriage not revealed this fact and kept the Petitioner blank.</w:t>
      </w:r>
    </w:p>
    <w:p w14:paraId="7325A108" w14:textId="77777777" w:rsidR="00116ADD" w:rsidRPr="00116ADD" w:rsidRDefault="00116ADD" w:rsidP="00116ADD">
      <w:pPr>
        <w:pStyle w:val="NormalWeb"/>
        <w:spacing w:before="0" w:after="0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 </w:t>
      </w:r>
    </w:p>
    <w:p w14:paraId="059F9956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 </w:t>
      </w:r>
    </w:p>
    <w:p w14:paraId="56CA1B3C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lastRenderedPageBreak/>
        <w:t>5. The Petition is not being presented in collusion with the Respondent.</w:t>
      </w:r>
    </w:p>
    <w:p w14:paraId="22839FF8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6. The Petition is being presented without any unnecessary or improper delay on the part of the Petitioner.</w:t>
      </w:r>
    </w:p>
    <w:p w14:paraId="2E9CB866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7. There is no other legal ground as to why the decree prayed for should be not granted in favour of the Petitioner.</w:t>
      </w:r>
    </w:p>
    <w:p w14:paraId="4D5AE996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8. That no litigation has taken place between the parties to the Petition earlier.</w:t>
      </w:r>
    </w:p>
    <w:p w14:paraId="33BFF2BD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9. This Hon'ble Court has jurisdiction to entertain and try this Petition as the marriage was solemnized at ____________ the parties last resided together at _____________ and even presently the respondent is residing within the Jurisdiction of this Hon'ble Court.</w:t>
      </w:r>
    </w:p>
    <w:p w14:paraId="001126E7" w14:textId="77777777" w:rsid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10. In the facts and circumstances of case mentioned herein above this Hon'ble Court may graciously be pleased to:</w:t>
      </w:r>
    </w:p>
    <w:p w14:paraId="79D9AB3B" w14:textId="498EA307" w:rsidR="00116ADD" w:rsidRPr="00116ADD" w:rsidRDefault="00116ADD" w:rsidP="00116ADD">
      <w:pPr>
        <w:pStyle w:val="NormalWeb"/>
        <w:jc w:val="center"/>
        <w:rPr>
          <w:color w:val="000000"/>
          <w:sz w:val="26"/>
          <w:szCs w:val="26"/>
        </w:rPr>
      </w:pPr>
      <w:r w:rsidRPr="00116ADD">
        <w:rPr>
          <w:b/>
          <w:bCs/>
          <w:color w:val="000000"/>
          <w:sz w:val="26"/>
          <w:szCs w:val="26"/>
        </w:rPr>
        <w:t>P R A Y E R</w:t>
      </w:r>
    </w:p>
    <w:p w14:paraId="2E8AF06B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br/>
        <w:t>That the Petitioner, therefore, prays:</w:t>
      </w:r>
    </w:p>
    <w:p w14:paraId="2336079F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a) for grant of decree of Divorce in her favour and against the Respondent and declare the marriage as null and void; and</w:t>
      </w:r>
    </w:p>
    <w:p w14:paraId="6ACF34ED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b) Any other relief or reliefs which the court may deem proper under the circumstances be also awarded to the petitioner.</w:t>
      </w:r>
    </w:p>
    <w:p w14:paraId="2A2E63F5" w14:textId="77777777" w:rsidR="00116ADD" w:rsidRPr="00116ADD" w:rsidRDefault="00116ADD" w:rsidP="00116ADD">
      <w:pPr>
        <w:pStyle w:val="NormalWeb"/>
        <w:jc w:val="right"/>
        <w:rPr>
          <w:color w:val="000000"/>
          <w:sz w:val="26"/>
          <w:szCs w:val="26"/>
        </w:rPr>
      </w:pPr>
      <w:r w:rsidRPr="00116ADD">
        <w:rPr>
          <w:b/>
          <w:bCs/>
          <w:color w:val="000000"/>
          <w:sz w:val="26"/>
          <w:szCs w:val="26"/>
        </w:rPr>
        <w:t>PETITIONER</w:t>
      </w:r>
    </w:p>
    <w:p w14:paraId="50BD6B38" w14:textId="77777777" w:rsidR="00116ADD" w:rsidRPr="00116ADD" w:rsidRDefault="00116ADD" w:rsidP="00116ADD">
      <w:pPr>
        <w:pStyle w:val="NormalWeb"/>
        <w:jc w:val="right"/>
        <w:rPr>
          <w:color w:val="000000"/>
          <w:sz w:val="26"/>
          <w:szCs w:val="26"/>
        </w:rPr>
      </w:pPr>
      <w:r w:rsidRPr="00116ADD">
        <w:rPr>
          <w:b/>
          <w:bCs/>
          <w:color w:val="000000"/>
          <w:sz w:val="26"/>
          <w:szCs w:val="26"/>
        </w:rPr>
        <w:t>THROUGH</w:t>
      </w:r>
      <w:r w:rsidRPr="00116ADD">
        <w:rPr>
          <w:color w:val="000000"/>
          <w:sz w:val="26"/>
          <w:szCs w:val="26"/>
        </w:rPr>
        <w:br/>
      </w:r>
      <w:r w:rsidRPr="00116ADD">
        <w:rPr>
          <w:color w:val="000000"/>
          <w:sz w:val="26"/>
          <w:szCs w:val="26"/>
        </w:rPr>
        <w:br/>
        <w:t>______________., Advocate</w:t>
      </w:r>
    </w:p>
    <w:p w14:paraId="0DC72C8C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Place :</w:t>
      </w:r>
    </w:p>
    <w:p w14:paraId="2D04AB3C" w14:textId="77777777" w:rsidR="00116ADD" w:rsidRP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Date :</w:t>
      </w:r>
    </w:p>
    <w:p w14:paraId="2729F55D" w14:textId="77777777" w:rsidR="00116ADD" w:rsidRPr="00116ADD" w:rsidRDefault="00116ADD" w:rsidP="00116ADD">
      <w:pPr>
        <w:pStyle w:val="NormalWeb"/>
        <w:jc w:val="center"/>
        <w:rPr>
          <w:color w:val="000000"/>
          <w:sz w:val="26"/>
          <w:szCs w:val="26"/>
        </w:rPr>
      </w:pPr>
      <w:r w:rsidRPr="00116ADD">
        <w:rPr>
          <w:b/>
          <w:bCs/>
          <w:color w:val="000000"/>
          <w:sz w:val="26"/>
          <w:szCs w:val="26"/>
          <w:u w:val="single"/>
        </w:rPr>
        <w:t>VERIFICATION</w:t>
      </w:r>
    </w:p>
    <w:p w14:paraId="725A75D0" w14:textId="77777777" w:rsid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 xml:space="preserve">I, </w:t>
      </w:r>
      <w:proofErr w:type="spellStart"/>
      <w:r w:rsidRPr="00116ADD">
        <w:rPr>
          <w:color w:val="000000"/>
          <w:sz w:val="26"/>
          <w:szCs w:val="26"/>
        </w:rPr>
        <w:t>Wif</w:t>
      </w:r>
      <w:proofErr w:type="spellEnd"/>
      <w:r w:rsidRPr="00116ADD">
        <w:rPr>
          <w:color w:val="000000"/>
          <w:sz w:val="26"/>
          <w:szCs w:val="26"/>
        </w:rPr>
        <w:t>, state on solemn affirmation that whatever contained in paragraphs ____ to Para No __________ of the Petition is true to my own knowledge and that whatever contained in paragraphs No _____ to Para No ________ is based on information received and believed to be true to me.</w:t>
      </w:r>
    </w:p>
    <w:p w14:paraId="58D4DF56" w14:textId="496CEA04" w:rsidR="00116ADD" w:rsidRDefault="00116ADD" w:rsidP="00116ADD">
      <w:pPr>
        <w:pStyle w:val="NormalWeb"/>
        <w:jc w:val="both"/>
        <w:rPr>
          <w:color w:val="000000"/>
          <w:sz w:val="26"/>
          <w:szCs w:val="26"/>
        </w:rPr>
      </w:pPr>
      <w:r w:rsidRPr="00116ADD">
        <w:rPr>
          <w:color w:val="000000"/>
          <w:sz w:val="26"/>
          <w:szCs w:val="26"/>
        </w:rPr>
        <w:t>Signed and verified this _______ day of _______ 20 _______ at _______</w:t>
      </w:r>
    </w:p>
    <w:p w14:paraId="70CD81B6" w14:textId="2A2E99F4" w:rsidR="00116ADD" w:rsidRPr="00116ADD" w:rsidRDefault="00116ADD" w:rsidP="00116ADD">
      <w:pPr>
        <w:pStyle w:val="NormalWeb"/>
        <w:jc w:val="right"/>
        <w:rPr>
          <w:color w:val="000000"/>
          <w:sz w:val="26"/>
          <w:szCs w:val="26"/>
        </w:rPr>
      </w:pPr>
      <w:r w:rsidRPr="00116ADD">
        <w:rPr>
          <w:b/>
          <w:bCs/>
          <w:color w:val="000000"/>
          <w:sz w:val="26"/>
          <w:szCs w:val="26"/>
        </w:rPr>
        <w:lastRenderedPageBreak/>
        <w:t>PETITIONER</w:t>
      </w:r>
    </w:p>
    <w:p w14:paraId="66576A21" w14:textId="77777777" w:rsidR="000C73C7" w:rsidRPr="00116ADD" w:rsidRDefault="00C27EF1">
      <w:pPr>
        <w:rPr>
          <w:rFonts w:ascii="Times New Roman" w:hAnsi="Times New Roman" w:cs="Times New Roman"/>
        </w:rPr>
      </w:pPr>
    </w:p>
    <w:sectPr w:rsidR="000C73C7" w:rsidRPr="00116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DD"/>
    <w:rsid w:val="00116ADD"/>
    <w:rsid w:val="00733B85"/>
    <w:rsid w:val="00C27EF1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93E3"/>
  <w15:chartTrackingRefBased/>
  <w15:docId w15:val="{A3AF123A-4692-4287-8A5E-C3CF269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2</cp:revision>
  <dcterms:created xsi:type="dcterms:W3CDTF">2021-05-02T14:22:00Z</dcterms:created>
  <dcterms:modified xsi:type="dcterms:W3CDTF">2021-05-02T14:24:00Z</dcterms:modified>
</cp:coreProperties>
</file>